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78" w:rsidRDefault="00662EA8">
      <w:pPr>
        <w:rPr>
          <w:rFonts w:ascii="宋体" w:hAnsi="宋体" w:cs="宋体" w:hint="eastAsia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年轻化处理出人物的细嫩肌肤</w:t>
      </w:r>
    </w:p>
    <w:p w:rsidR="007975D5" w:rsidRDefault="007975D5" w:rsidP="007975D5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color w:val="0000FF"/>
          <w:kern w:val="0"/>
          <w:sz w:val="24"/>
        </w:rPr>
        <w:drawing>
          <wp:inline distT="0" distB="0" distL="0" distR="0">
            <wp:extent cx="5715000" cy="4200525"/>
            <wp:effectExtent l="0" t="0" r="0" b="9525"/>
            <wp:docPr id="1" name="图片 1" descr="rurl4_b=f1a52a78172bd715abbb4ce2365df701170535503eef99912bb8d9cc86f770880ada2f14008201767b1736b43aa89a37813689bc49df493a67c0e3bb6ec59a4b0f1c0b023adc809bac3a94e410dd2f41c1151a32&amp;a=32&amp;b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rl4_b=f1a52a78172bd715abbb4ce2365df701170535503eef99912bb8d9cc86f770880ada2f14008201767b1736b43aa89a37813689bc49df493a67c0e3bb6ec59a4b0f1c0b023adc809bac3a94e410dd2f41c1151a32&amp;a=32&amp;b=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D5" w:rsidRDefault="007975D5" w:rsidP="007975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照片名称：年轻化处理出人物的细嫩肌肤</w:t>
      </w:r>
    </w:p>
    <w:p w:rsidR="007975D5" w:rsidRDefault="007975D5" w:rsidP="007975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1.复制背景层。滤镜-模糊-高斯模糊，半径设为10。 </w:t>
      </w:r>
    </w:p>
    <w:p w:rsidR="007975D5" w:rsidRDefault="007975D5" w:rsidP="007975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2.设置层的混合模式，为“颜色”。双击层右边的名称打开混合选项。在高级混合，取消R与G的高级通道， </w:t>
      </w:r>
    </w:p>
    <w:p w:rsidR="007975D5" w:rsidRDefault="007975D5" w:rsidP="007975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3.利用曲线平衡色彩的形象，根据图片来决定 </w:t>
      </w:r>
    </w:p>
    <w:p w:rsidR="007975D5" w:rsidRDefault="007975D5" w:rsidP="007975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4.</w:t>
      </w:r>
      <w:proofErr w:type="gramStart"/>
      <w:r w:rsidRPr="00851853">
        <w:rPr>
          <w:rFonts w:ascii="宋体" w:hAnsi="宋体" w:cs="宋体"/>
          <w:kern w:val="0"/>
          <w:sz w:val="24"/>
        </w:rPr>
        <w:t>新建图层</w:t>
      </w:r>
      <w:proofErr w:type="gramEnd"/>
      <w:r w:rsidRPr="00851853">
        <w:rPr>
          <w:rFonts w:ascii="宋体" w:hAnsi="宋体" w:cs="宋体"/>
          <w:kern w:val="0"/>
          <w:sz w:val="24"/>
        </w:rPr>
        <w:t xml:space="preserve">，选择修复刷（ J ），选中“对所有图层取样”。对大的雀斑或污点，仿制去除。 </w:t>
      </w:r>
      <w:bookmarkStart w:id="0" w:name="_GoBack"/>
      <w:bookmarkEnd w:id="0"/>
    </w:p>
    <w:p w:rsidR="007975D5" w:rsidRDefault="007975D5" w:rsidP="007975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5.ctrl+shift+alt+E，盖印所有图层，勾出皮肤部份，可以选择适合自己的方法，我个人比较喜欢钢笔工具，当然你也可以使用多边形套索工具，要注意的是，要处理的是皮肤，所以要去除眼睛，眉毛，嘴唇，鼻孔。反选（</w:t>
      </w:r>
      <w:proofErr w:type="spellStart"/>
      <w:r w:rsidRPr="00851853">
        <w:rPr>
          <w:rFonts w:ascii="宋体" w:hAnsi="宋体" w:cs="宋体"/>
          <w:kern w:val="0"/>
          <w:sz w:val="24"/>
        </w:rPr>
        <w:t>ctrl+shift+i</w:t>
      </w:r>
      <w:proofErr w:type="spellEnd"/>
      <w:r w:rsidRPr="00851853">
        <w:rPr>
          <w:rFonts w:ascii="宋体" w:hAnsi="宋体" w:cs="宋体"/>
          <w:kern w:val="0"/>
          <w:sz w:val="24"/>
        </w:rPr>
        <w:t xml:space="preserve"> ）删除</w:t>
      </w:r>
      <w:proofErr w:type="gramStart"/>
      <w:r w:rsidRPr="00851853">
        <w:rPr>
          <w:rFonts w:ascii="宋体" w:hAnsi="宋体" w:cs="宋体"/>
          <w:kern w:val="0"/>
          <w:sz w:val="24"/>
        </w:rPr>
        <w:t>除</w:t>
      </w:r>
      <w:proofErr w:type="gramEnd"/>
      <w:r w:rsidRPr="00851853">
        <w:rPr>
          <w:rFonts w:ascii="宋体" w:hAnsi="宋体" w:cs="宋体"/>
          <w:kern w:val="0"/>
          <w:sz w:val="24"/>
        </w:rPr>
        <w:t xml:space="preserve">皮肤，多余部份。 </w:t>
      </w:r>
    </w:p>
    <w:p w:rsidR="007975D5" w:rsidRDefault="007975D5" w:rsidP="007975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 xml:space="preserve">6.滤镜-模糊-高斯模糊，半径为20。设置层的透明度为75 % </w:t>
      </w:r>
    </w:p>
    <w:p w:rsidR="007975D5" w:rsidRDefault="007975D5" w:rsidP="007975D5">
      <w:pPr>
        <w:widowControl/>
        <w:jc w:val="left"/>
        <w:rPr>
          <w:rFonts w:ascii="宋体" w:hAnsi="宋体" w:cs="宋体"/>
          <w:kern w:val="0"/>
          <w:sz w:val="24"/>
        </w:rPr>
      </w:pPr>
      <w:r w:rsidRPr="00851853">
        <w:rPr>
          <w:rFonts w:ascii="宋体" w:hAnsi="宋体" w:cs="宋体"/>
          <w:kern w:val="0"/>
          <w:sz w:val="24"/>
        </w:rPr>
        <w:t>7.CTRL+J，复制图层3，滤镜-其他-高反差保留，半径为4，混合模式为“线性光”，不透明度为40 ％ 。</w:t>
      </w:r>
    </w:p>
    <w:p w:rsidR="00662EA8" w:rsidRPr="007975D5" w:rsidRDefault="00662EA8"/>
    <w:sectPr w:rsidR="00662EA8" w:rsidRPr="00797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A8"/>
    <w:rsid w:val="005E1278"/>
    <w:rsid w:val="00662EA8"/>
    <w:rsid w:val="007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5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75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5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7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2019-01-25T07:07:00Z</dcterms:created>
  <dcterms:modified xsi:type="dcterms:W3CDTF">2019-01-25T07:08:00Z</dcterms:modified>
</cp:coreProperties>
</file>