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501C5C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 xml:space="preserve"> </w:t>
      </w:r>
      <w:r w:rsidR="00501C5C">
        <w:rPr>
          <w:rFonts w:hint="eastAsia"/>
          <w:sz w:val="28"/>
          <w:szCs w:val="28"/>
        </w:rPr>
        <w:t>制作</w:t>
      </w:r>
      <w:r w:rsidR="004D3724">
        <w:rPr>
          <w:rFonts w:hint="eastAsia"/>
          <w:sz w:val="28"/>
          <w:szCs w:val="28"/>
        </w:rPr>
        <w:t>Wo</w:t>
      </w:r>
      <w:r w:rsidR="003F3495">
        <w:rPr>
          <w:rFonts w:hint="eastAsia"/>
          <w:sz w:val="28"/>
          <w:szCs w:val="28"/>
        </w:rPr>
        <w:t>rd</w:t>
      </w:r>
      <w:r w:rsidR="00501C5C">
        <w:rPr>
          <w:rFonts w:hint="eastAsia"/>
          <w:sz w:val="28"/>
          <w:szCs w:val="28"/>
        </w:rPr>
        <w:t>表格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501C5C" w:rsidP="004D3724">
      <w:pPr>
        <w:numPr>
          <w:ilvl w:val="0"/>
          <w:numId w:val="22"/>
        </w:numPr>
        <w:rPr>
          <w:rFonts w:hAnsi="宋体"/>
          <w:sz w:val="24"/>
        </w:rPr>
      </w:pPr>
      <w:r w:rsidRPr="00501C5C">
        <w:rPr>
          <w:rFonts w:hint="eastAsia"/>
          <w:sz w:val="24"/>
        </w:rPr>
        <w:t>熟悉表格属性的基本设置</w:t>
      </w:r>
      <w:r w:rsidR="004A7CC4" w:rsidRPr="003F3495">
        <w:rPr>
          <w:rFonts w:hAnsi="宋体"/>
          <w:sz w:val="24"/>
        </w:rPr>
        <w:t>。</w:t>
      </w:r>
    </w:p>
    <w:p w:rsidR="004A7CC4" w:rsidRPr="003F3495" w:rsidRDefault="00501C5C" w:rsidP="004D3724">
      <w:pPr>
        <w:numPr>
          <w:ilvl w:val="0"/>
          <w:numId w:val="22"/>
        </w:numPr>
        <w:rPr>
          <w:rFonts w:hAnsi="宋体"/>
          <w:sz w:val="24"/>
        </w:rPr>
      </w:pPr>
      <w:r w:rsidRPr="00501C5C">
        <w:rPr>
          <w:rFonts w:hint="eastAsia"/>
          <w:sz w:val="24"/>
        </w:rPr>
        <w:t>掌握表格自动套用格式</w:t>
      </w:r>
      <w:r w:rsidR="004D3724" w:rsidRPr="003F3495">
        <w:rPr>
          <w:rFonts w:hAnsi="宋体" w:hint="eastAsia"/>
          <w:sz w:val="24"/>
        </w:rPr>
        <w:t>。</w:t>
      </w:r>
    </w:p>
    <w:p w:rsidR="004A7CC4" w:rsidRPr="003F3495" w:rsidRDefault="00501C5C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501C5C">
        <w:rPr>
          <w:rFonts w:hint="eastAsia"/>
          <w:sz w:val="24"/>
        </w:rPr>
        <w:t>掌握斜线表头绘制</w:t>
      </w:r>
      <w:r w:rsidR="004D3724" w:rsidRPr="003F3495">
        <w:rPr>
          <w:rFonts w:hAnsi="宋体"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501C5C" w:rsidP="004D3724">
      <w:pPr>
        <w:numPr>
          <w:ilvl w:val="0"/>
          <w:numId w:val="29"/>
        </w:numPr>
        <w:rPr>
          <w:rFonts w:hAnsi="宋体"/>
          <w:sz w:val="24"/>
        </w:rPr>
      </w:pPr>
      <w:r w:rsidRPr="00501C5C">
        <w:rPr>
          <w:rFonts w:hint="eastAsia"/>
          <w:sz w:val="24"/>
        </w:rPr>
        <w:t>会在</w:t>
      </w:r>
      <w:r w:rsidRPr="00501C5C">
        <w:rPr>
          <w:rFonts w:hint="eastAsia"/>
          <w:sz w:val="24"/>
        </w:rPr>
        <w:t>Word</w:t>
      </w:r>
      <w:r w:rsidRPr="00501C5C">
        <w:rPr>
          <w:rFonts w:hint="eastAsia"/>
          <w:sz w:val="24"/>
        </w:rPr>
        <w:t>文档中创建并编辑表格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501C5C" w:rsidP="004D3724">
      <w:pPr>
        <w:numPr>
          <w:ilvl w:val="0"/>
          <w:numId w:val="29"/>
        </w:numPr>
        <w:rPr>
          <w:rFonts w:hAnsi="宋体"/>
          <w:sz w:val="24"/>
        </w:rPr>
      </w:pPr>
      <w:r w:rsidRPr="00501C5C">
        <w:rPr>
          <w:rFonts w:hint="eastAsia"/>
          <w:sz w:val="24"/>
        </w:rPr>
        <w:t>会表格中用简单公式对数据进行计算</w:t>
      </w:r>
      <w:r w:rsidR="004A7CC4" w:rsidRPr="00362179">
        <w:rPr>
          <w:rFonts w:hAnsi="宋体"/>
          <w:sz w:val="24"/>
        </w:rPr>
        <w:t>。</w:t>
      </w:r>
    </w:p>
    <w:p w:rsidR="004D3724" w:rsidRDefault="00501C5C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501C5C">
        <w:rPr>
          <w:rFonts w:hint="eastAsia"/>
          <w:sz w:val="24"/>
        </w:rPr>
        <w:t>会对表格数据进行排序</w:t>
      </w:r>
      <w:r w:rsidR="004D3724" w:rsidRPr="004D3724">
        <w:rPr>
          <w:rFonts w:hAnsi="宋体" w:hint="eastAsia"/>
          <w:sz w:val="24"/>
        </w:rPr>
        <w:t>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463E10" w:rsidRDefault="00341FC3" w:rsidP="00341FC3">
      <w:pPr>
        <w:ind w:left="420"/>
        <w:rPr>
          <w:rFonts w:hint="eastAsia"/>
          <w:sz w:val="24"/>
        </w:rPr>
      </w:pPr>
      <w:r w:rsidRPr="00463E10">
        <w:rPr>
          <w:rFonts w:hint="eastAsia"/>
          <w:sz w:val="24"/>
        </w:rPr>
        <w:t>1</w:t>
      </w:r>
      <w:r w:rsidRPr="00463E10">
        <w:rPr>
          <w:rFonts w:hint="eastAsia"/>
          <w:sz w:val="24"/>
        </w:rPr>
        <w:t>．</w:t>
      </w:r>
      <w:r w:rsidR="000817E6" w:rsidRPr="00463E10">
        <w:rPr>
          <w:rFonts w:hint="eastAsia"/>
          <w:sz w:val="24"/>
        </w:rPr>
        <w:t>教学重点</w:t>
      </w:r>
    </w:p>
    <w:p w:rsidR="0051099B" w:rsidRPr="00463E10" w:rsidRDefault="00501C5C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463E10">
        <w:rPr>
          <w:rFonts w:hint="eastAsia"/>
          <w:sz w:val="24"/>
        </w:rPr>
        <w:t>创建并编辑表格</w:t>
      </w:r>
      <w:r w:rsidR="00D44EDC" w:rsidRPr="00463E10">
        <w:rPr>
          <w:rFonts w:hint="eastAsia"/>
          <w:sz w:val="24"/>
        </w:rPr>
        <w:t>。</w:t>
      </w:r>
    </w:p>
    <w:p w:rsidR="00D44EDC" w:rsidRPr="00463E10" w:rsidRDefault="00501C5C" w:rsidP="00D44EDC">
      <w:pPr>
        <w:numPr>
          <w:ilvl w:val="0"/>
          <w:numId w:val="30"/>
        </w:numPr>
        <w:rPr>
          <w:rFonts w:hint="eastAsia"/>
          <w:sz w:val="24"/>
        </w:rPr>
      </w:pPr>
      <w:r w:rsidRPr="00463E10">
        <w:rPr>
          <w:rFonts w:hint="eastAsia"/>
          <w:sz w:val="24"/>
        </w:rPr>
        <w:t>对表格数据的处理</w:t>
      </w:r>
      <w:r w:rsidR="0051099B" w:rsidRPr="00463E10">
        <w:rPr>
          <w:rFonts w:hint="eastAsia"/>
          <w:sz w:val="24"/>
        </w:rPr>
        <w:t>。</w:t>
      </w:r>
    </w:p>
    <w:p w:rsidR="000817E6" w:rsidRPr="00463E10" w:rsidRDefault="00341FC3" w:rsidP="00341FC3">
      <w:pPr>
        <w:ind w:left="420"/>
        <w:rPr>
          <w:rFonts w:hint="eastAsia"/>
          <w:sz w:val="24"/>
        </w:rPr>
      </w:pPr>
      <w:r w:rsidRPr="00463E10">
        <w:rPr>
          <w:rFonts w:hint="eastAsia"/>
          <w:sz w:val="24"/>
        </w:rPr>
        <w:t>2</w:t>
      </w:r>
      <w:r w:rsidRPr="00463E10">
        <w:rPr>
          <w:rFonts w:hint="eastAsia"/>
          <w:sz w:val="24"/>
        </w:rPr>
        <w:t>．</w:t>
      </w:r>
      <w:r w:rsidR="000817E6" w:rsidRPr="00463E10">
        <w:rPr>
          <w:rFonts w:hint="eastAsia"/>
          <w:sz w:val="24"/>
        </w:rPr>
        <w:t>教学难点</w:t>
      </w:r>
    </w:p>
    <w:p w:rsidR="004A7CC4" w:rsidRPr="00463E10" w:rsidRDefault="00501C5C" w:rsidP="00D44EDC">
      <w:pPr>
        <w:numPr>
          <w:ilvl w:val="0"/>
          <w:numId w:val="34"/>
        </w:numPr>
        <w:rPr>
          <w:sz w:val="24"/>
        </w:rPr>
      </w:pPr>
      <w:r w:rsidRPr="00463E10">
        <w:rPr>
          <w:rFonts w:hint="eastAsia"/>
          <w:sz w:val="24"/>
        </w:rPr>
        <w:t>表格的格式设置</w:t>
      </w:r>
      <w:r w:rsidR="00D44EDC" w:rsidRPr="00463E10">
        <w:rPr>
          <w:rFonts w:hint="eastAsia"/>
          <w:sz w:val="24"/>
        </w:rPr>
        <w:t>。</w:t>
      </w:r>
    </w:p>
    <w:p w:rsidR="00501C5C" w:rsidRPr="00463E10" w:rsidRDefault="00501C5C" w:rsidP="00D44EDC">
      <w:pPr>
        <w:numPr>
          <w:ilvl w:val="0"/>
          <w:numId w:val="34"/>
        </w:numPr>
        <w:rPr>
          <w:rFonts w:hint="eastAsia"/>
          <w:sz w:val="24"/>
        </w:rPr>
      </w:pPr>
      <w:r w:rsidRPr="00463E10">
        <w:rPr>
          <w:rFonts w:hint="eastAsia"/>
          <w:sz w:val="24"/>
        </w:rPr>
        <w:t>简单的公式计算。</w:t>
      </w:r>
    </w:p>
    <w:p w:rsidR="00501C5C" w:rsidRPr="00463E10" w:rsidRDefault="00501C5C" w:rsidP="00D44EDC">
      <w:pPr>
        <w:numPr>
          <w:ilvl w:val="0"/>
          <w:numId w:val="34"/>
        </w:numPr>
        <w:rPr>
          <w:sz w:val="24"/>
        </w:rPr>
      </w:pPr>
      <w:r w:rsidRPr="00463E10">
        <w:rPr>
          <w:rFonts w:hint="eastAsia"/>
          <w:sz w:val="24"/>
        </w:rPr>
        <w:t>能对表格数据进行排序。</w:t>
      </w:r>
    </w:p>
    <w:p w:rsidR="000817E6" w:rsidRPr="00463E10" w:rsidRDefault="00341FC3" w:rsidP="00341FC3">
      <w:pPr>
        <w:ind w:left="420"/>
        <w:rPr>
          <w:rFonts w:hint="eastAsia"/>
          <w:sz w:val="24"/>
        </w:rPr>
      </w:pPr>
      <w:r w:rsidRPr="00463E10">
        <w:rPr>
          <w:rFonts w:hint="eastAsia"/>
          <w:sz w:val="24"/>
        </w:rPr>
        <w:t>3</w:t>
      </w:r>
      <w:r w:rsidRPr="00463E10">
        <w:rPr>
          <w:rFonts w:hint="eastAsia"/>
          <w:sz w:val="24"/>
        </w:rPr>
        <w:t>．</w:t>
      </w:r>
      <w:r w:rsidR="000817E6" w:rsidRPr="00463E10">
        <w:rPr>
          <w:rFonts w:hint="eastAsia"/>
          <w:sz w:val="24"/>
        </w:rPr>
        <w:t>教学策略</w:t>
      </w:r>
    </w:p>
    <w:p w:rsidR="000817E6" w:rsidRPr="00463E10" w:rsidRDefault="00753717" w:rsidP="00753717">
      <w:pPr>
        <w:ind w:firstLine="435"/>
        <w:rPr>
          <w:rFonts w:hint="eastAsia"/>
          <w:sz w:val="24"/>
        </w:rPr>
      </w:pPr>
      <w:r w:rsidRPr="00463E10">
        <w:rPr>
          <w:rFonts w:hint="eastAsia"/>
          <w:sz w:val="24"/>
        </w:rPr>
        <w:t>以“</w:t>
      </w:r>
      <w:r w:rsidR="00D30429" w:rsidRPr="00463E10">
        <w:rPr>
          <w:rFonts w:ascii="Arial" w:hAnsi="Arial" w:cs="Arial" w:hint="eastAsia"/>
          <w:kern w:val="0"/>
          <w:sz w:val="24"/>
        </w:rPr>
        <w:t>茗品轩</w:t>
      </w:r>
      <w:r w:rsidR="00D30429" w:rsidRPr="00463E10">
        <w:rPr>
          <w:rFonts w:ascii="Arial" w:hAnsi="Arial" w:cs="Arial" w:hint="eastAsia"/>
          <w:kern w:val="0"/>
          <w:sz w:val="24"/>
        </w:rPr>
        <w:t>2012</w:t>
      </w:r>
      <w:r w:rsidR="00D30429" w:rsidRPr="00463E10">
        <w:rPr>
          <w:rFonts w:ascii="Arial" w:hAnsi="Arial" w:cs="Arial" w:hint="eastAsia"/>
          <w:kern w:val="0"/>
          <w:sz w:val="24"/>
        </w:rPr>
        <w:t>年茶叶销售统计表</w:t>
      </w:r>
      <w:r w:rsidRPr="00463E10">
        <w:rPr>
          <w:rFonts w:ascii="Arial" w:hAnsi="Arial" w:cs="Arial" w:hint="eastAsia"/>
          <w:kern w:val="0"/>
          <w:sz w:val="24"/>
        </w:rPr>
        <w:t>”表格为例</w:t>
      </w:r>
      <w:r w:rsidRPr="00463E10">
        <w:rPr>
          <w:rFonts w:hint="eastAsia"/>
          <w:sz w:val="24"/>
        </w:rPr>
        <w:t>，引导学生完成从表格的创建到表格的格式化；以</w:t>
      </w:r>
      <w:r w:rsidR="00D30429" w:rsidRPr="00463E10">
        <w:rPr>
          <w:rFonts w:hint="eastAsia"/>
          <w:sz w:val="24"/>
        </w:rPr>
        <w:t>该店</w:t>
      </w:r>
      <w:r w:rsidRPr="00463E10">
        <w:rPr>
          <w:rFonts w:hint="eastAsia"/>
          <w:sz w:val="24"/>
        </w:rPr>
        <w:t>销售额统计为例对表格数据计算、排序等，从而熟练掌握表格相关知识与技能。</w:t>
      </w:r>
    </w:p>
    <w:p w:rsidR="000817E6" w:rsidRPr="00463E10" w:rsidRDefault="00341FC3" w:rsidP="00341FC3">
      <w:pPr>
        <w:ind w:left="420"/>
        <w:rPr>
          <w:rFonts w:hint="eastAsia"/>
          <w:sz w:val="24"/>
        </w:rPr>
      </w:pPr>
      <w:r w:rsidRPr="00463E10">
        <w:rPr>
          <w:rFonts w:hint="eastAsia"/>
          <w:sz w:val="24"/>
        </w:rPr>
        <w:t>4</w:t>
      </w:r>
      <w:r w:rsidRPr="00463E10">
        <w:rPr>
          <w:rFonts w:hint="eastAsia"/>
          <w:sz w:val="24"/>
        </w:rPr>
        <w:t>．</w:t>
      </w:r>
      <w:r w:rsidR="000817E6" w:rsidRPr="00463E10">
        <w:rPr>
          <w:rFonts w:hint="eastAsia"/>
          <w:sz w:val="24"/>
        </w:rPr>
        <w:t>课时安排</w:t>
      </w:r>
    </w:p>
    <w:p w:rsidR="000817E6" w:rsidRPr="00463E10" w:rsidRDefault="000817E6" w:rsidP="00341FC3">
      <w:pPr>
        <w:ind w:leftChars="400" w:left="840"/>
        <w:rPr>
          <w:rFonts w:hint="eastAsia"/>
          <w:sz w:val="24"/>
        </w:rPr>
      </w:pPr>
      <w:r w:rsidRPr="00463E10">
        <w:rPr>
          <w:rFonts w:hint="eastAsia"/>
          <w:sz w:val="24"/>
        </w:rPr>
        <w:t>2</w:t>
      </w:r>
      <w:r w:rsidRPr="00463E10">
        <w:rPr>
          <w:rFonts w:hint="eastAsia"/>
          <w:sz w:val="24"/>
        </w:rPr>
        <w:t>课时（</w:t>
      </w:r>
      <w:r w:rsidRPr="00463E10">
        <w:rPr>
          <w:rFonts w:hint="eastAsia"/>
          <w:sz w:val="24"/>
        </w:rPr>
        <w:t>45</w:t>
      </w:r>
      <w:r w:rsidRPr="00463E10">
        <w:rPr>
          <w:rFonts w:hint="eastAsia"/>
          <w:sz w:val="24"/>
        </w:rPr>
        <w:t>分钟×</w:t>
      </w:r>
      <w:r w:rsidRPr="00463E10">
        <w:rPr>
          <w:rFonts w:hint="eastAsia"/>
          <w:sz w:val="24"/>
        </w:rPr>
        <w:t>2</w:t>
      </w:r>
      <w:r w:rsidRPr="00463E10">
        <w:rPr>
          <w:rFonts w:hint="eastAsia"/>
          <w:sz w:val="24"/>
        </w:rPr>
        <w:t>）</w:t>
      </w:r>
    </w:p>
    <w:p w:rsidR="000817E6" w:rsidRPr="00463E10" w:rsidRDefault="00341FC3" w:rsidP="00341FC3">
      <w:pPr>
        <w:ind w:left="420"/>
        <w:rPr>
          <w:rFonts w:hint="eastAsia"/>
          <w:sz w:val="24"/>
        </w:rPr>
      </w:pPr>
      <w:r w:rsidRPr="00463E10">
        <w:rPr>
          <w:rFonts w:hint="eastAsia"/>
          <w:sz w:val="24"/>
        </w:rPr>
        <w:t>5</w:t>
      </w:r>
      <w:r w:rsidRPr="00463E10">
        <w:rPr>
          <w:rFonts w:hint="eastAsia"/>
          <w:sz w:val="24"/>
        </w:rPr>
        <w:t>．</w:t>
      </w:r>
      <w:r w:rsidR="000817E6" w:rsidRPr="00463E10">
        <w:rPr>
          <w:rFonts w:hint="eastAsia"/>
          <w:sz w:val="24"/>
        </w:rPr>
        <w:t>教学环境</w:t>
      </w:r>
    </w:p>
    <w:p w:rsidR="000817E6" w:rsidRPr="00463E10" w:rsidRDefault="000817E6" w:rsidP="002D025A">
      <w:pPr>
        <w:ind w:leftChars="200" w:left="420" w:firstLineChars="150" w:firstLine="360"/>
        <w:rPr>
          <w:rFonts w:hint="eastAsia"/>
          <w:sz w:val="24"/>
        </w:rPr>
      </w:pPr>
      <w:r w:rsidRPr="00463E10">
        <w:rPr>
          <w:rFonts w:hint="eastAsia"/>
          <w:sz w:val="24"/>
        </w:rPr>
        <w:t>多媒体教室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5400"/>
        <w:gridCol w:w="1896"/>
      </w:tblGrid>
      <w:tr w:rsidR="000817E6" w:rsidRPr="00DD0526">
        <w:trPr>
          <w:trHeight w:val="143"/>
        </w:trPr>
        <w:tc>
          <w:tcPr>
            <w:tcW w:w="1368" w:type="dxa"/>
          </w:tcPr>
          <w:p w:rsidR="000817E6" w:rsidRPr="00DD0526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教学环节</w:t>
            </w:r>
          </w:p>
        </w:tc>
        <w:tc>
          <w:tcPr>
            <w:tcW w:w="5400" w:type="dxa"/>
          </w:tcPr>
          <w:p w:rsidR="000817E6" w:rsidRPr="00DD0526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1896" w:type="dxa"/>
          </w:tcPr>
          <w:p w:rsidR="000817E6" w:rsidRPr="00DD0526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817E6" w:rsidRPr="00DD0526">
        <w:trPr>
          <w:trHeight w:val="143"/>
        </w:trPr>
        <w:tc>
          <w:tcPr>
            <w:tcW w:w="1368" w:type="dxa"/>
          </w:tcPr>
          <w:p w:rsidR="000817E6" w:rsidRPr="00DD0526" w:rsidRDefault="004A7CC4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新课导入</w:t>
            </w:r>
          </w:p>
          <w:p w:rsidR="00753717" w:rsidRPr="00DD0526" w:rsidRDefault="00753717" w:rsidP="00362179">
            <w:pPr>
              <w:rPr>
                <w:rFonts w:ascii="宋体" w:hAnsi="宋体" w:hint="eastAsia"/>
                <w:szCs w:val="21"/>
              </w:rPr>
            </w:pPr>
          </w:p>
          <w:p w:rsidR="00753717" w:rsidRPr="00DD0526" w:rsidRDefault="00753717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任务1</w:t>
            </w: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创建和编辑表格</w:t>
            </w:r>
          </w:p>
        </w:tc>
        <w:tc>
          <w:tcPr>
            <w:tcW w:w="5400" w:type="dxa"/>
          </w:tcPr>
          <w:p w:rsidR="00753717" w:rsidRPr="00DD0526" w:rsidRDefault="00753717" w:rsidP="00753717">
            <w:pPr>
              <w:ind w:firstLine="435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/>
                <w:szCs w:val="21"/>
              </w:rPr>
              <w:t>Word</w:t>
            </w:r>
            <w:r w:rsidRPr="00DD0526">
              <w:rPr>
                <w:rFonts w:ascii="宋体" w:hAnsi="宋体" w:hint="eastAsia"/>
                <w:szCs w:val="21"/>
              </w:rPr>
              <w:t>为制作表格提供了许多方便灵活的工具和手段，可以制作出满足各种要求的复杂表格，并且还能对表格数据进行简单计算和排序。</w:t>
            </w:r>
          </w:p>
          <w:p w:rsidR="00753717" w:rsidRPr="00DD0526" w:rsidRDefault="00753717" w:rsidP="00753717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1．创建表格</w:t>
            </w:r>
          </w:p>
          <w:p w:rsidR="00753717" w:rsidRPr="00DD0526" w:rsidRDefault="00753717" w:rsidP="00753717">
            <w:pPr>
              <w:ind w:firstLine="435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让学生思考生活中一些常见的表格，让学生说出表格的特点，同时教师准备几张复杂的表格结构框架用投影机展示，向学生提出问题：表格有几行几列？单元格大小是否一致？复杂表格的行与</w:t>
            </w:r>
            <w:proofErr w:type="gramStart"/>
            <w:r w:rsidRPr="00DD0526">
              <w:rPr>
                <w:rFonts w:ascii="宋体" w:hAnsi="宋体" w:hint="eastAsia"/>
                <w:szCs w:val="21"/>
              </w:rPr>
              <w:t>列如</w:t>
            </w:r>
            <w:proofErr w:type="gramEnd"/>
            <w:r w:rsidRPr="00DD0526">
              <w:rPr>
                <w:rFonts w:ascii="宋体" w:hAnsi="宋体" w:hint="eastAsia"/>
                <w:szCs w:val="21"/>
              </w:rPr>
              <w:t>何统计？然后引导学生用不同的方法创建典型几种表格的雏形。最后初步完成教材图4-3</w:t>
            </w:r>
            <w:r w:rsidR="00D30429">
              <w:rPr>
                <w:rFonts w:ascii="宋体" w:hAnsi="宋体" w:hint="eastAsia"/>
                <w:szCs w:val="21"/>
              </w:rPr>
              <w:t>9</w:t>
            </w:r>
            <w:r w:rsidRPr="00DD0526">
              <w:rPr>
                <w:rFonts w:ascii="宋体" w:hAnsi="宋体" w:hint="eastAsia"/>
                <w:szCs w:val="21"/>
              </w:rPr>
              <w:t>所示的表格样式</w:t>
            </w:r>
            <w:r w:rsidR="00651A3B" w:rsidRPr="00DD0526">
              <w:rPr>
                <w:rFonts w:ascii="宋体" w:hAnsi="宋体" w:hint="eastAsia"/>
                <w:szCs w:val="21"/>
              </w:rPr>
              <w:t>。</w:t>
            </w:r>
          </w:p>
          <w:p w:rsidR="00651A3B" w:rsidRPr="00DD0526" w:rsidRDefault="00651A3B" w:rsidP="00651A3B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2．编辑表格</w:t>
            </w:r>
          </w:p>
          <w:p w:rsidR="00651A3B" w:rsidRPr="00DD0526" w:rsidRDefault="00753717" w:rsidP="00753717">
            <w:pPr>
              <w:ind w:firstLine="437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创建的表格具有行与列，只是简单表格，对于一些复</w:t>
            </w:r>
            <w:r w:rsidRPr="00DD0526">
              <w:rPr>
                <w:rFonts w:ascii="宋体" w:hAnsi="宋体" w:hint="eastAsia"/>
                <w:szCs w:val="21"/>
              </w:rPr>
              <w:lastRenderedPageBreak/>
              <w:t>杂的表格，还需要对表格进行编辑。</w:t>
            </w:r>
          </w:p>
          <w:p w:rsidR="00556092" w:rsidRPr="00DD0526" w:rsidRDefault="00753717" w:rsidP="00D3042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这一部分的学习，可以让学生对照教材样例，在计算机上自主探索表格菜单栏的运用，通过合并单元格制作出图4-3</w:t>
            </w:r>
            <w:r w:rsidR="00D30429">
              <w:rPr>
                <w:rFonts w:ascii="宋体" w:hAnsi="宋体" w:hint="eastAsia"/>
                <w:szCs w:val="21"/>
              </w:rPr>
              <w:t>9</w:t>
            </w:r>
            <w:r w:rsidRPr="00DD0526">
              <w:rPr>
                <w:rFonts w:ascii="宋体" w:hAnsi="宋体" w:hint="eastAsia"/>
                <w:szCs w:val="21"/>
              </w:rPr>
              <w:t>的表结构。对于这个复杂的表格还可以分别使用“拆分单元格”与“合并单元格”制作。</w:t>
            </w:r>
          </w:p>
        </w:tc>
        <w:tc>
          <w:tcPr>
            <w:tcW w:w="1896" w:type="dxa"/>
          </w:tcPr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0817E6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通过演示来调动学生的学</w:t>
            </w:r>
            <w:r w:rsidR="00651A3B" w:rsidRPr="00DD0526">
              <w:rPr>
                <w:rFonts w:ascii="宋体" w:hAnsi="宋体" w:hint="eastAsia"/>
                <w:szCs w:val="21"/>
              </w:rPr>
              <w:t>习兴趣。</w:t>
            </w: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</w:p>
          <w:p w:rsidR="000817E6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教师可以从创建选择的行与列的不同，说明如何使用拆分和合并功能。</w:t>
            </w:r>
          </w:p>
        </w:tc>
      </w:tr>
      <w:tr w:rsidR="00556092" w:rsidRPr="00DD0526">
        <w:trPr>
          <w:cantSplit/>
          <w:trHeight w:val="2305"/>
        </w:trPr>
        <w:tc>
          <w:tcPr>
            <w:tcW w:w="1368" w:type="dxa"/>
          </w:tcPr>
          <w:p w:rsidR="00651A3B" w:rsidRDefault="00463E10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任务2</w:t>
            </w:r>
          </w:p>
          <w:p w:rsidR="00463E10" w:rsidRPr="00DD0526" w:rsidRDefault="00463E10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格式化表格</w:t>
            </w:r>
            <w:bookmarkStart w:id="0" w:name="_GoBack"/>
            <w:bookmarkEnd w:id="0"/>
          </w:p>
        </w:tc>
        <w:tc>
          <w:tcPr>
            <w:tcW w:w="5400" w:type="dxa"/>
          </w:tcPr>
          <w:p w:rsidR="00613C3C" w:rsidRPr="00DD0526" w:rsidRDefault="00613C3C" w:rsidP="00613C3C">
            <w:pPr>
              <w:ind w:firstLine="437"/>
              <w:rPr>
                <w:rFonts w:ascii="宋体" w:hAnsi="宋体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格式化表格包括在表格内输入字符、图片等内容，以及设置表格内容及单元格的格式。</w:t>
            </w:r>
          </w:p>
          <w:p w:rsidR="00613C3C" w:rsidRPr="00DD0526" w:rsidRDefault="00613C3C" w:rsidP="00613C3C">
            <w:pPr>
              <w:rPr>
                <w:rFonts w:ascii="宋体" w:hAnsi="宋体"/>
                <w:szCs w:val="21"/>
              </w:rPr>
            </w:pPr>
            <w:r w:rsidRPr="00DD0526">
              <w:rPr>
                <w:rFonts w:ascii="宋体" w:hAnsi="宋体"/>
                <w:szCs w:val="21"/>
              </w:rPr>
              <w:t>1</w:t>
            </w:r>
            <w:r w:rsidRPr="00DD0526">
              <w:rPr>
                <w:rFonts w:ascii="宋体" w:hAnsi="宋体" w:hint="eastAsia"/>
                <w:szCs w:val="21"/>
              </w:rPr>
              <w:t>．设置行高、列宽</w:t>
            </w:r>
          </w:p>
          <w:p w:rsidR="00753717" w:rsidRPr="00DD0526" w:rsidRDefault="00613C3C" w:rsidP="00753717">
            <w:pPr>
              <w:ind w:firstLine="437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需要学生认识并掌握“表格属性”对话框</w:t>
            </w:r>
            <w:r w:rsidR="00753717" w:rsidRPr="00DD0526">
              <w:rPr>
                <w:rFonts w:ascii="宋体" w:hAnsi="宋体" w:hint="eastAsia"/>
                <w:szCs w:val="21"/>
              </w:rPr>
              <w:t>。教师在教学中依次选择各个选项卡，依次设置表格的行高、列宽、以及单元格等，要求学生认真观察。</w:t>
            </w:r>
          </w:p>
          <w:p w:rsidR="00613C3C" w:rsidRPr="00DD0526" w:rsidRDefault="00D30429" w:rsidP="00613C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13C3C" w:rsidRPr="00DD0526">
              <w:rPr>
                <w:rFonts w:ascii="宋体" w:hAnsi="宋体" w:hint="eastAsia"/>
                <w:szCs w:val="21"/>
              </w:rPr>
              <w:t>．输入表格内容</w:t>
            </w:r>
          </w:p>
          <w:p w:rsidR="00753717" w:rsidRPr="00DD0526" w:rsidRDefault="00753717" w:rsidP="00753717">
            <w:pPr>
              <w:ind w:firstLine="435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在进行了基本设置的表格中输入文字并对文字设置格式。这部分知识和前面第二节中介绍的字符和段落格式化方法相同</w:t>
            </w:r>
            <w:r w:rsidR="00617C10" w:rsidRPr="00DD0526">
              <w:rPr>
                <w:rFonts w:ascii="宋体" w:hAnsi="宋体" w:hint="eastAsia"/>
                <w:szCs w:val="21"/>
              </w:rPr>
              <w:t>。</w:t>
            </w:r>
          </w:p>
          <w:p w:rsidR="00613C3C" w:rsidRPr="00DD0526" w:rsidRDefault="00D30429" w:rsidP="00617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613C3C" w:rsidRPr="00DD0526">
              <w:rPr>
                <w:rFonts w:ascii="宋体" w:hAnsi="宋体" w:hint="eastAsia"/>
                <w:szCs w:val="21"/>
              </w:rPr>
              <w:t>．设置边框与底纹</w:t>
            </w:r>
          </w:p>
          <w:p w:rsidR="00617C10" w:rsidRPr="00DD0526" w:rsidRDefault="00753717" w:rsidP="00753717">
            <w:pPr>
              <w:ind w:firstLine="435"/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表格的边框和底纹决定了读者对表格的第一印象。因此，使用图4-</w:t>
            </w:r>
            <w:r w:rsidR="00D30429">
              <w:rPr>
                <w:rFonts w:ascii="宋体" w:hAnsi="宋体" w:hint="eastAsia"/>
                <w:szCs w:val="21"/>
              </w:rPr>
              <w:t>46</w:t>
            </w:r>
            <w:r w:rsidRPr="00DD0526">
              <w:rPr>
                <w:rFonts w:ascii="宋体" w:hAnsi="宋体" w:hint="eastAsia"/>
                <w:szCs w:val="21"/>
              </w:rPr>
              <w:t>所示“边框和底纹”对话框设置表格格式，也是要求学生重点掌握的知识。</w:t>
            </w:r>
          </w:p>
          <w:p w:rsidR="00613C3C" w:rsidRPr="00DD0526" w:rsidRDefault="00D30429" w:rsidP="00617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613C3C" w:rsidRPr="00DD0526">
              <w:rPr>
                <w:rFonts w:ascii="宋体" w:hAnsi="宋体"/>
                <w:szCs w:val="21"/>
              </w:rPr>
              <w:t xml:space="preserve">. </w:t>
            </w:r>
            <w:r w:rsidR="00613C3C" w:rsidRPr="00DD0526">
              <w:rPr>
                <w:rFonts w:ascii="宋体" w:hAnsi="宋体" w:hint="eastAsia"/>
                <w:szCs w:val="21"/>
              </w:rPr>
              <w:t>标题行重复</w:t>
            </w:r>
          </w:p>
          <w:p w:rsidR="001F643A" w:rsidRPr="00DD0526" w:rsidRDefault="00617C10" w:rsidP="00753717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 xml:space="preserve">    </w:t>
            </w:r>
            <w:r w:rsidR="00753717" w:rsidRPr="00DD0526">
              <w:rPr>
                <w:rFonts w:ascii="宋体" w:hAnsi="宋体" w:hint="eastAsia"/>
                <w:szCs w:val="21"/>
              </w:rPr>
              <w:t>介绍表格应用中其他技能。例如，教材对“拆分表格”、“标题行重复”、“表格自动套用格式”等作了介绍，建议在表格实际应用中，教师应注意引导学生，在操作中发现更多的操作方法与技巧。</w:t>
            </w:r>
          </w:p>
        </w:tc>
        <w:tc>
          <w:tcPr>
            <w:tcW w:w="1896" w:type="dxa"/>
          </w:tcPr>
          <w:p w:rsidR="00556092" w:rsidRPr="00DD0526" w:rsidRDefault="00556092" w:rsidP="00362179">
            <w:pPr>
              <w:rPr>
                <w:rFonts w:ascii="宋体" w:hAnsi="宋体" w:hint="eastAsia"/>
                <w:szCs w:val="21"/>
              </w:rPr>
            </w:pPr>
          </w:p>
          <w:p w:rsidR="00613C3C" w:rsidRPr="00DD0526" w:rsidRDefault="00613C3C" w:rsidP="00362179">
            <w:pPr>
              <w:rPr>
                <w:rFonts w:ascii="宋体" w:hAnsi="宋体" w:hint="eastAsia"/>
                <w:szCs w:val="21"/>
              </w:rPr>
            </w:pPr>
          </w:p>
          <w:p w:rsidR="00613C3C" w:rsidRPr="00DD0526" w:rsidRDefault="00613C3C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3C3C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演示</w:t>
            </w: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3C3C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教师给出文字设置的具体要求，让学生完成即可。</w:t>
            </w: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</w:p>
          <w:p w:rsidR="00617C10" w:rsidRPr="00DD0526" w:rsidRDefault="00617C10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教师用投影机演示，让学生体验到它们的意义。</w:t>
            </w:r>
          </w:p>
        </w:tc>
      </w:tr>
      <w:tr w:rsidR="00C25E20" w:rsidRPr="00DD0526">
        <w:trPr>
          <w:cantSplit/>
          <w:trHeight w:val="1968"/>
        </w:trPr>
        <w:tc>
          <w:tcPr>
            <w:tcW w:w="1368" w:type="dxa"/>
          </w:tcPr>
          <w:p w:rsidR="00C25E20" w:rsidRPr="00DD0526" w:rsidRDefault="00753717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任务3</w:t>
            </w:r>
          </w:p>
          <w:p w:rsidR="00651A3B" w:rsidRPr="00DD0526" w:rsidRDefault="00651A3B" w:rsidP="00362179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计算和排序表格数据</w:t>
            </w:r>
          </w:p>
        </w:tc>
        <w:tc>
          <w:tcPr>
            <w:tcW w:w="5400" w:type="dxa"/>
          </w:tcPr>
          <w:p w:rsidR="00753717" w:rsidRPr="00DD0526" w:rsidRDefault="00651A3B" w:rsidP="00651A3B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1．</w:t>
            </w:r>
            <w:r w:rsidR="00753717" w:rsidRPr="00DD0526">
              <w:rPr>
                <w:rFonts w:ascii="宋体" w:hAnsi="宋体" w:hint="eastAsia"/>
                <w:szCs w:val="21"/>
              </w:rPr>
              <w:t>表格的计算</w:t>
            </w:r>
          </w:p>
          <w:p w:rsidR="00DD0526" w:rsidRPr="00DD0526" w:rsidRDefault="00D30429" w:rsidP="00DD052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单击</w:t>
            </w:r>
            <w:r w:rsidR="00DD0526" w:rsidRPr="00DD0526"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布局</w:t>
            </w:r>
            <w:r w:rsidR="00DD0526" w:rsidRPr="00DD0526"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选项卡“数据”命令组的</w:t>
            </w:r>
            <w:r w:rsidR="00DD0526" w:rsidRPr="00DD0526">
              <w:rPr>
                <w:rFonts w:ascii="宋体" w:hAnsi="宋体" w:hint="eastAsia"/>
                <w:szCs w:val="21"/>
              </w:rPr>
              <w:t>“公式”命令，打开“公式”对话框，输入计算公式。</w:t>
            </w:r>
          </w:p>
          <w:p w:rsidR="00753717" w:rsidRPr="00DD0526" w:rsidRDefault="00651A3B" w:rsidP="00651A3B">
            <w:pPr>
              <w:rPr>
                <w:rFonts w:ascii="宋体" w:hAnsi="宋体" w:hint="eastAsia"/>
                <w:szCs w:val="21"/>
              </w:rPr>
            </w:pPr>
            <w:r w:rsidRPr="00DD0526">
              <w:rPr>
                <w:rFonts w:ascii="宋体" w:hAnsi="宋体" w:hint="eastAsia"/>
                <w:szCs w:val="21"/>
              </w:rPr>
              <w:t>2．表格</w:t>
            </w:r>
            <w:r w:rsidR="00753717" w:rsidRPr="00DD0526">
              <w:rPr>
                <w:rFonts w:ascii="宋体" w:hAnsi="宋体" w:hint="eastAsia"/>
                <w:szCs w:val="21"/>
              </w:rPr>
              <w:t>的排序</w:t>
            </w:r>
          </w:p>
          <w:p w:rsidR="00C25E20" w:rsidRPr="00DD0526" w:rsidRDefault="00D30429" w:rsidP="00DD052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D30429">
              <w:rPr>
                <w:rFonts w:ascii="宋体" w:hAnsi="宋体" w:hint="eastAsia"/>
                <w:szCs w:val="21"/>
              </w:rPr>
              <w:t>单击“布局”选项卡“数据”命令组的</w:t>
            </w:r>
            <w:r w:rsidR="00DD0526" w:rsidRPr="00DD0526">
              <w:rPr>
                <w:rFonts w:ascii="宋体" w:hAnsi="宋体" w:hint="eastAsia"/>
                <w:szCs w:val="21"/>
              </w:rPr>
              <w:t>“排序”命令，打开“排序”对话框，在“排序”对话框中设置。</w:t>
            </w:r>
          </w:p>
        </w:tc>
        <w:tc>
          <w:tcPr>
            <w:tcW w:w="1896" w:type="dxa"/>
          </w:tcPr>
          <w:p w:rsidR="00C25E20" w:rsidRPr="00DD0526" w:rsidRDefault="00C25E20" w:rsidP="00362179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5B700D" w:rsidRPr="00463E10" w:rsidRDefault="005B700D" w:rsidP="00463E10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AdobeSongStd-Light"/>
          <w:kern w:val="0"/>
          <w:sz w:val="24"/>
        </w:rPr>
      </w:pPr>
      <w:r w:rsidRPr="00463E10">
        <w:rPr>
          <w:rFonts w:ascii="宋体" w:hAnsi="宋体" w:cs="AdobeSongStd-Light" w:hint="eastAsia"/>
          <w:kern w:val="0"/>
          <w:sz w:val="24"/>
        </w:rPr>
        <w:t>表格在办公文档中经常被使用，</w:t>
      </w:r>
      <w:r w:rsidRPr="00463E10">
        <w:rPr>
          <w:rFonts w:ascii="宋体" w:hAnsi="宋体" w:cs="AdobeSongStd-Light"/>
          <w:kern w:val="0"/>
          <w:sz w:val="24"/>
        </w:rPr>
        <w:t xml:space="preserve"> Word</w:t>
      </w:r>
      <w:r w:rsidRPr="00463E10">
        <w:rPr>
          <w:rFonts w:ascii="宋体" w:hAnsi="宋体" w:cs="AdobeSongStd-Light" w:hint="eastAsia"/>
          <w:kern w:val="0"/>
          <w:sz w:val="24"/>
        </w:rPr>
        <w:t>为制作表格提供了许多方便灵活的工具和手段，通过本课的学习，可以制作出满足各种要求的复杂表格，并且还能对表格数据进行简单计算和排序。</w:t>
      </w:r>
    </w:p>
    <w:p w:rsidR="000817E6" w:rsidRPr="005B700D" w:rsidRDefault="000817E6" w:rsidP="005B700D">
      <w:pPr>
        <w:ind w:leftChars="400" w:left="840"/>
        <w:rPr>
          <w:rFonts w:hint="eastAsia"/>
        </w:rPr>
      </w:pPr>
    </w:p>
    <w:sectPr w:rsidR="000817E6" w:rsidRPr="005B700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0" w:rsidRDefault="008D3B10">
      <w:r>
        <w:separator/>
      </w:r>
    </w:p>
  </w:endnote>
  <w:endnote w:type="continuationSeparator" w:id="0">
    <w:p w:rsidR="008D3B10" w:rsidRDefault="008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0" w:rsidRDefault="008D3B10">
      <w:r>
        <w:separator/>
      </w:r>
    </w:p>
  </w:footnote>
  <w:footnote w:type="continuationSeparator" w:id="0">
    <w:p w:rsidR="008D3B10" w:rsidRDefault="008D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742E4"/>
    <w:rsid w:val="000817E6"/>
    <w:rsid w:val="000D780B"/>
    <w:rsid w:val="000E10CD"/>
    <w:rsid w:val="00183409"/>
    <w:rsid w:val="001F643A"/>
    <w:rsid w:val="002D025A"/>
    <w:rsid w:val="00341FC3"/>
    <w:rsid w:val="00362179"/>
    <w:rsid w:val="003B7C00"/>
    <w:rsid w:val="003F3495"/>
    <w:rsid w:val="00463E10"/>
    <w:rsid w:val="004A7CC4"/>
    <w:rsid w:val="004D3724"/>
    <w:rsid w:val="00501C5C"/>
    <w:rsid w:val="0051099B"/>
    <w:rsid w:val="00556092"/>
    <w:rsid w:val="005656B1"/>
    <w:rsid w:val="00577C09"/>
    <w:rsid w:val="005B700D"/>
    <w:rsid w:val="00613C3C"/>
    <w:rsid w:val="00617C10"/>
    <w:rsid w:val="00651A3B"/>
    <w:rsid w:val="00691EF9"/>
    <w:rsid w:val="007460E9"/>
    <w:rsid w:val="00753717"/>
    <w:rsid w:val="008D3B10"/>
    <w:rsid w:val="009C26B8"/>
    <w:rsid w:val="00A52FD6"/>
    <w:rsid w:val="00B147BD"/>
    <w:rsid w:val="00BA765C"/>
    <w:rsid w:val="00C25E20"/>
    <w:rsid w:val="00C64A1C"/>
    <w:rsid w:val="00C6702D"/>
    <w:rsid w:val="00CA24B2"/>
    <w:rsid w:val="00CB0E5A"/>
    <w:rsid w:val="00CC0257"/>
    <w:rsid w:val="00D30429"/>
    <w:rsid w:val="00D44EDC"/>
    <w:rsid w:val="00D91EB5"/>
    <w:rsid w:val="00DD0526"/>
    <w:rsid w:val="00F722A9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>Microsoft China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2014-03-09T13:37:00Z</dcterms:created>
  <dcterms:modified xsi:type="dcterms:W3CDTF">2014-03-09T13:39:00Z</dcterms:modified>
</cp:coreProperties>
</file>