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30"/>
          <w:sz w:val="72"/>
          <w:szCs w:val="7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30"/>
          <w:sz w:val="72"/>
          <w:szCs w:val="72"/>
        </w:rPr>
        <w:t>电工与电子技术习题集</w:t>
      </w:r>
    </w:p>
    <w:tbl>
      <w:tblPr>
        <w:tblW w:w="1170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107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"http://www.fxjqzg.net/jqshow.asp?id=1298"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u w:val="none"/>
              </w:rPr>
              <w:t>第1章 直流电路习题及答案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"http://www.fxjqzg.net/jqshow.asp?id=1297"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u w:val="none"/>
              </w:rPr>
              <w:t>第2章 单相交流电路习题及答案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33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33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"http://www.fxjqzg.net/jqshow.asp?id=1296"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33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FF3300"/>
                <w:spacing w:val="30"/>
                <w:sz w:val="18"/>
                <w:szCs w:val="18"/>
                <w:u w:val="none"/>
              </w:rPr>
              <w:t>第3章 三相交流电路习题及答案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33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"http://www.fxjqzg.net/jqshow.asp?id=1295"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u w:val="none"/>
              </w:rPr>
              <w:t>第4章 供电及安全用电习题及答案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"http://www.fxjqzg.net/jqshow.asp?id=1294"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u w:val="none"/>
              </w:rPr>
              <w:t>第5章 常用半导体元件习题及答案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"http://www.fxjqzg.net/jqshow.asp?id=1293"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u w:val="none"/>
              </w:rPr>
              <w:t>第6章 整流与稳压电路习题及答案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"http://www.fxjqzg.net/jqshow.asp?id=1292"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u w:val="none"/>
              </w:rPr>
              <w:t>第7章 放大电路和集成运算放大器习题及答案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"http://www.fxjqzg.net/jqshow.asp?id=1287"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u w:val="none"/>
              </w:rPr>
              <w:t>第8章 数字电路基础习题及答案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"http://www.fxjqzg.net/jqshow.asp?id=1286"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u w:val="none"/>
              </w:rPr>
              <w:t>第9章 变压器习题及答案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"http://www.fxjqzg.net/jqshow.asp?id=1283"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u w:val="none"/>
              </w:rPr>
              <w:t>第10章 电动机习题及答案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50" w:hRule="atLeast"/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7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"http://www.fxjqzg.net/jqshow.asp?id=1280" \t "http://www.fxjqzg.net/_blank"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sz w:val="18"/>
                <w:szCs w:val="18"/>
                <w:u w:val="none"/>
              </w:rPr>
              <w:t>第11章 常用低压电器与控制电路习题及答案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3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30"/>
          <w:sz w:val="72"/>
          <w:szCs w:val="7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4ZDNjNjA1ZDhkZDM1ZTY1ZTE4OTM1YWRlOTVjYWEifQ=="/>
  </w:docVars>
  <w:rsids>
    <w:rsidRoot w:val="00000000"/>
    <w:rsid w:val="6636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10</Characters>
  <Lines>0</Lines>
  <Paragraphs>0</Paragraphs>
  <TotalTime>1</TotalTime>
  <ScaleCrop>false</ScaleCrop>
  <LinksUpToDate>false</LinksUpToDate>
  <CharactersWithSpaces>10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2022-06-21T08:48:44Z</dcterms:created>
  <dc:creator>学籍管理中心</dc:creator>
  <cp:lastModifiedBy>黑豹</cp:lastModifiedBy>
  <dcterms:modified xsi:type="dcterms:W3CDTF">2022-06-21T08:50:06Z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874F1244F9E8465BB4CAACABE8FEA64C</vt:lpwstr>
  </property>
</Properties>
</file>