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高等教育出版社  《电工与电子技术》第2版  主编 程周</w:t>
      </w:r>
    </w:p>
    <w:tbl>
      <w:tblPr>
        <w:tblW w:w="8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412"/>
        <w:gridCol w:w="3019"/>
        <w:gridCol w:w="1650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授课章节</w:t>
            </w:r>
          </w:p>
        </w:tc>
        <w:tc>
          <w:tcPr>
            <w:tcW w:w="72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30"/>
                <w:kern w:val="0"/>
                <w:sz w:val="24"/>
                <w:szCs w:val="24"/>
                <w:lang w:val="en-US" w:eastAsia="zh-CN" w:bidi="ar"/>
              </w:rPr>
              <w:t>电路基础模块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第1章 直流电路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52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书签6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1.6 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电路中各点电位的计算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授课形式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1"/>
                <w:szCs w:val="21"/>
                <w:lang w:val="en-US" w:eastAsia="zh-CN" w:bidi="ar"/>
              </w:rPr>
              <w:t>类比法、例题解析法、归纳法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课时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教学目的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理解零电位点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理解电位的概念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掌握计算电路中电位的方法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培养学生理解电位和计算电位的能力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社会实践目标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1.让学生了解学习电学的意义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2.培养学生热爱生活的道德情感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教学重点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计算电路中某点电位的要点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教学难点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掌握电位的计算的方法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教学方式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类比法、例题解析法、归纳法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教/学具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多媒体教学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教材分析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学情分析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教学过程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复习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什么是部分电路欧姆定律？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什么是全电路欧姆定律？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新课导入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根据电位的定义，电路中某点的电位是该点到参考点的电压，那么如何来计算电路中某点的电位呢？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新课教学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1.参考电位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（1）什么是参考电位？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讲高度我们先要确定一个计算高度的起点。比如某楼房高20米，这个高度是从地平面算起的。这里地平面就是参考点。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同样我们计算电位也要先确定一个计算电位的起点，我们把这个起点叫做参考电位。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（2）习惯上，在电路中选定某一点为参考电位，就是规定该点的电位为零（零电位点），用“┷”表示。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2.零电位点的选择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①大地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②一条特定的公共线或机壳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3.电位的定义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 电路中任意一点与零电位点之间的电位差（电压），就是该点的电位。用字母V表示。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教师示右图引导学生分析，归纳：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表示：用“V”表示，如V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4.电位和电压（电位差）之间的关系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U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AB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－V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拓展延伸：若V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=0，则V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=U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AB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，进一步帮助学生理解电位的概念。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5.电路中各点电位及任意两点之间电压的计算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（1）电位的计算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思路：（教师引导学生归纳）只要从电路中的某一点出发，通过一定的路径绕到零电位点，该点的电位就等于此路径上全部电压降的代数和。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（2）电压正负的确定：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教师示右图讲授：假定电流的方向水平向左，归纳：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电阻两端的电压：绕行方向从正到负取正值，反之取负值。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电源电压：绕行方向从正极到负极取正值，反之取负值。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  <w:bdr w:val="none" w:color="auto" w:sz="0" w:space="0"/>
              </w:rPr>
              <w:drawing>
                <wp:inline distT="0" distB="0" distL="114300" distR="114300">
                  <wp:extent cx="1504950" cy="904875"/>
                  <wp:effectExtent l="0" t="0" r="0" b="9525"/>
                  <wp:docPr id="2" name="图片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6" w:hRule="atLeast"/>
                <w:tblCellSpacing w:w="0" w:type="dxa"/>
              </w:trPr>
              <w:tc>
                <w:tcPr>
                  <w:tcW w:w="2940" w:type="dxa"/>
                  <w:shd w:val="clear" w:color="auto" w:fill="FFFFFF"/>
                  <w:vAlign w:val="top"/>
                </w:tcPr>
                <w:tbl>
                  <w:tblPr>
                    <w:tblW w:w="5000" w:type="pct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4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ordWrap w:val="0"/>
                    <w:spacing w:before="0" w:beforeAutospacing="0" w:after="0" w:afterAutospacing="0" w:line="240" w:lineRule="auto"/>
                    <w:ind w:left="0" w:right="0"/>
                    <w:textAlignment w:val="top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例题：如图所示电路，已知：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=45V，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=12V，电源内阻忽略不计；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=5</w:t>
            </w:r>
            <w:r>
              <w:rPr>
                <w:rFonts w:ascii="Symbol" w:hAnsi="Symbol" w:eastAsia="宋体" w:cs="Symbol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=4</w:t>
            </w:r>
            <w:r>
              <w:rPr>
                <w:rFonts w:hint="default" w:ascii="Symbol" w:hAnsi="Symbol" w:eastAsia="宋体" w:cs="Symbol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3 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=2</w:t>
            </w:r>
            <w:r>
              <w:rPr>
                <w:rFonts w:hint="default" w:ascii="Symbol" w:hAnsi="Symbol" w:eastAsia="宋体" w:cs="Symbol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。求B、C、D三点的电位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，并且求出U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、U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、U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的值。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解:假设A点为零电位点，电流方向为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顺时针方向，可得到：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  <w:bdr w:val="none" w:color="auto" w:sz="0" w:space="0"/>
              </w:rPr>
              <w:drawing>
                <wp:inline distT="0" distB="0" distL="114300" distR="114300">
                  <wp:extent cx="1733550" cy="523875"/>
                  <wp:effectExtent l="0" t="0" r="0" b="9525"/>
                  <wp:docPr id="3" name="图片 2" descr="IMG_2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  <w:bdr w:val="none" w:color="auto" w:sz="0" w:space="0"/>
              </w:rPr>
              <w:drawing>
                <wp:inline distT="0" distB="0" distL="114300" distR="114300">
                  <wp:extent cx="2095500" cy="1571625"/>
                  <wp:effectExtent l="0" t="0" r="0" b="9525"/>
                  <wp:docPr id="1" name="图片 3" descr="IMG_25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B点电位： 绕法1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15V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C点电位： 绕法1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=45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15=30V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D点电位： 绕法1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=12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12=24V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BC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-15-30=-45V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=-15-24=-39V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=30-24=6V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计算电路中某点电位的方法：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(1)选择零电位点；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(2)确定电路中的电流方向和各元件两端电压的正负极性；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(3)从被求点开始通过一定的路径绕到零电位点，则该点的电位等于此路径上所有电压降的代数和。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如果换一种绕法结果又会怎样呢？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6178" w:right="0" w:hanging="617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B点电位： 绕法2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=-E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+E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-15V98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C点电位： 绕法2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+E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30V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D点电位： 绕法2  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+E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-IR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24V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结论：某点电位的大小与其绕行的路径无关。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假设E点为零电位点，电流方向仍为顺时针方向。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则：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B点的电位变为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27V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C点的电位变为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default"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=18V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D点的电位变为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=12V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BC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=-27-18=-45V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-27-12=-39V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-V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vertAlign w:val="subscript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18-12=6V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比较两组计算结果：我们可以发现电路中两点间的电位差(即电压)是绝对的，不随零电位点的不同发生变化，即电压值与零电位点无关；而电路中某一点的电位则是相对零电位点而言的，电位参考点不同，该点电位值也将不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思考：如果电流绕行方向改为逆时针方向，结果又会如何？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小结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作业布置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课后反思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5FB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fxjqzg.net/uploadfiles/20120630100904122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fxjqzg.net/uploadfiles/2012063010090310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xjqzg.net/uploadfiles/2012063010090215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2022-06-21T09:08:58Z</dcterms:created>
  <dc:creator>学籍管理中心</dc:creator>
  <cp:lastModifiedBy>黑豹</cp:lastModifiedBy>
  <dcterms:modified xsi:type="dcterms:W3CDTF">2022-06-21T09:09:05Z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A6DEB9A8E48A413F8D5AEB9BF9C2BDC0</vt:lpwstr>
  </property>
</Properties>
</file>