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C5" w:rsidRPr="002B5EC5" w:rsidRDefault="002B5EC5" w:rsidP="002B5EC5">
      <w:pPr>
        <w:widowControl/>
        <w:wordWrap w:val="0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2B5EC5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电工与电子技术教案</w:t>
      </w:r>
    </w:p>
    <w:p w:rsidR="002B5EC5" w:rsidRPr="002B5EC5" w:rsidRDefault="002B5EC5" w:rsidP="002B5EC5">
      <w:pPr>
        <w:widowControl/>
        <w:wordWrap w:val="0"/>
        <w:ind w:firstLine="240"/>
        <w:rPr>
          <w:rFonts w:ascii="Times New Roman" w:eastAsia="宋体" w:hAnsi="Times New Roman" w:cs="Times New Roman"/>
          <w:kern w:val="0"/>
          <w:szCs w:val="21"/>
        </w:rPr>
      </w:pPr>
      <w:r w:rsidRPr="002B5EC5">
        <w:rPr>
          <w:rFonts w:ascii="宋体" w:eastAsia="宋体" w:hAnsi="宋体" w:cs="Times New Roman" w:hint="eastAsia"/>
          <w:kern w:val="0"/>
          <w:sz w:val="24"/>
          <w:szCs w:val="24"/>
        </w:rPr>
        <w:t>选用教材：中等职业教育电工电子类专业国家规划教材配套教学用书</w:t>
      </w:r>
    </w:p>
    <w:p w:rsidR="002B5EC5" w:rsidRPr="002B5EC5" w:rsidRDefault="002B5EC5" w:rsidP="002B5EC5">
      <w:pPr>
        <w:widowControl/>
        <w:wordWrap w:val="0"/>
        <w:ind w:firstLine="1440"/>
        <w:rPr>
          <w:rFonts w:ascii="Times New Roman" w:eastAsia="宋体" w:hAnsi="Times New Roman" w:cs="Times New Roman"/>
          <w:kern w:val="0"/>
          <w:szCs w:val="21"/>
        </w:rPr>
      </w:pPr>
      <w:r w:rsidRPr="002B5EC5">
        <w:rPr>
          <w:rFonts w:ascii="宋体" w:eastAsia="宋体" w:hAnsi="宋体" w:cs="Times New Roman" w:hint="eastAsia"/>
          <w:kern w:val="0"/>
          <w:sz w:val="24"/>
          <w:szCs w:val="24"/>
        </w:rPr>
        <w:t>高等教育出版社  《电工与电子技术》第2版  主编 程周</w:t>
      </w:r>
    </w:p>
    <w:tbl>
      <w:tblPr>
        <w:tblW w:w="86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080"/>
        <w:gridCol w:w="3237"/>
        <w:gridCol w:w="1661"/>
        <w:gridCol w:w="1503"/>
      </w:tblGrid>
      <w:tr w:rsidR="002B5EC5" w:rsidRPr="002B5EC5" w:rsidTr="002B5EC5">
        <w:trPr>
          <w:trHeight w:val="37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授课章节</w:t>
            </w:r>
          </w:p>
        </w:tc>
        <w:tc>
          <w:tcPr>
            <w:tcW w:w="7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C5" w:rsidRPr="002B5EC5" w:rsidRDefault="002B5EC5" w:rsidP="002B5EC5">
            <w:pPr>
              <w:widowControl/>
              <w:wordWrap w:val="0"/>
              <w:ind w:firstLine="12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b/>
                <w:bCs/>
                <w:color w:val="FF0000"/>
                <w:spacing w:val="30"/>
                <w:kern w:val="0"/>
                <w:sz w:val="24"/>
                <w:szCs w:val="24"/>
              </w:rPr>
              <w:t>电路基础模块   </w:t>
            </w:r>
            <w:r w:rsidRPr="002B5EC5">
              <w:rPr>
                <w:rFonts w:ascii="宋体" w:eastAsia="宋体" w:hAnsi="宋体" w:cs="Times New Roman" w:hint="eastAsia"/>
                <w:b/>
                <w:bCs/>
                <w:color w:val="000000"/>
                <w:spacing w:val="30"/>
                <w:kern w:val="0"/>
                <w:sz w:val="24"/>
                <w:szCs w:val="24"/>
              </w:rPr>
              <w:t>第4章    供电及安全用电</w:t>
            </w: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   </w:t>
            </w:r>
          </w:p>
          <w:p w:rsidR="002B5EC5" w:rsidRPr="002B5EC5" w:rsidRDefault="002B5EC5" w:rsidP="002B5EC5">
            <w:pPr>
              <w:widowControl/>
              <w:wordWrap w:val="0"/>
              <w:ind w:firstLine="12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bookmarkStart w:id="0" w:name="书签23"/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4.1  </w:t>
            </w:r>
            <w:bookmarkEnd w:id="0"/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供电系统及供电质量的概念</w:t>
            </w:r>
          </w:p>
        </w:tc>
      </w:tr>
      <w:tr w:rsidR="002B5EC5" w:rsidRPr="002B5EC5" w:rsidTr="002B5EC5">
        <w:trPr>
          <w:trHeight w:val="297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授课形式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C5" w:rsidRPr="002B5EC5" w:rsidRDefault="002B5EC5" w:rsidP="002B5EC5">
            <w:pPr>
              <w:widowControl/>
              <w:wordWrap w:val="0"/>
              <w:ind w:left="1180" w:hanging="821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理论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课时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C5" w:rsidRPr="002B5EC5" w:rsidRDefault="002B5EC5" w:rsidP="002B5EC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1课时</w:t>
            </w:r>
          </w:p>
        </w:tc>
      </w:tr>
      <w:tr w:rsidR="002B5EC5" w:rsidRPr="002B5EC5" w:rsidTr="002B5EC5">
        <w:trPr>
          <w:trHeight w:val="694"/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ind w:right="-48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教学目的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知识</w:t>
            </w:r>
          </w:p>
          <w:p w:rsidR="002B5EC5" w:rsidRPr="002B5EC5" w:rsidRDefault="002B5EC5" w:rsidP="002B5EC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目标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知道供电系统及供电质量的概念。</w:t>
            </w:r>
          </w:p>
        </w:tc>
      </w:tr>
      <w:tr w:rsidR="002B5EC5" w:rsidRPr="002B5EC5" w:rsidTr="002B5EC5">
        <w:trPr>
          <w:trHeight w:val="6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技能</w:t>
            </w:r>
          </w:p>
          <w:p w:rsidR="002B5EC5" w:rsidRPr="002B5EC5" w:rsidRDefault="002B5EC5" w:rsidP="002B5EC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目标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C5" w:rsidRPr="002B5EC5" w:rsidRDefault="002B5EC5" w:rsidP="002B5EC5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1.让学生积极参与、乐于探究、勤于思考，促进学生获得终身自主学习的能力；</w:t>
            </w:r>
          </w:p>
          <w:p w:rsidR="002B5EC5" w:rsidRPr="002B5EC5" w:rsidRDefault="002B5EC5" w:rsidP="002B5EC5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2.培养学生对图形、图像的分析能力。</w:t>
            </w:r>
          </w:p>
          <w:p w:rsidR="002B5EC5" w:rsidRPr="002B5EC5" w:rsidRDefault="002B5EC5" w:rsidP="002B5EC5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3.增强学生运用已有知识分析解决问题的能力。</w:t>
            </w:r>
          </w:p>
        </w:tc>
      </w:tr>
      <w:tr w:rsidR="002B5EC5" w:rsidRPr="002B5EC5" w:rsidTr="002B5EC5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社会实践目标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C5" w:rsidRPr="002B5EC5" w:rsidRDefault="002B5EC5" w:rsidP="002B5EC5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1.提高学生与人合作的能力；</w:t>
            </w:r>
          </w:p>
          <w:p w:rsidR="002B5EC5" w:rsidRPr="002B5EC5" w:rsidRDefault="002B5EC5" w:rsidP="002B5EC5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2.具有发现、分析和解决问题的能力；</w:t>
            </w:r>
          </w:p>
          <w:p w:rsidR="002B5EC5" w:rsidRPr="002B5EC5" w:rsidRDefault="002B5EC5" w:rsidP="002B5EC5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3.具有良好心理素质和克服困难的能力。</w:t>
            </w:r>
          </w:p>
        </w:tc>
      </w:tr>
      <w:tr w:rsidR="002B5EC5" w:rsidRPr="002B5EC5" w:rsidTr="002B5EC5">
        <w:trPr>
          <w:trHeight w:val="377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教学重点</w:t>
            </w:r>
          </w:p>
        </w:tc>
        <w:tc>
          <w:tcPr>
            <w:tcW w:w="7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C5" w:rsidRPr="002B5EC5" w:rsidRDefault="002B5EC5" w:rsidP="002B5EC5">
            <w:pPr>
              <w:widowControl/>
              <w:wordWrap w:val="0"/>
              <w:ind w:firstLine="12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供电质量（供电的可靠性、电压质量）。</w:t>
            </w:r>
          </w:p>
        </w:tc>
      </w:tr>
      <w:tr w:rsidR="002B5EC5" w:rsidRPr="002B5EC5" w:rsidTr="002B5EC5">
        <w:trPr>
          <w:trHeight w:val="396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教学难点</w:t>
            </w:r>
          </w:p>
        </w:tc>
        <w:tc>
          <w:tcPr>
            <w:tcW w:w="7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C5" w:rsidRPr="002B5EC5" w:rsidRDefault="002B5EC5" w:rsidP="002B5EC5">
            <w:pPr>
              <w:widowControl/>
              <w:wordWrap w:val="0"/>
              <w:ind w:firstLine="12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供电系统的概念。</w:t>
            </w:r>
          </w:p>
        </w:tc>
      </w:tr>
      <w:tr w:rsidR="002B5EC5" w:rsidRPr="002B5EC5" w:rsidTr="002B5EC5">
        <w:trPr>
          <w:trHeight w:val="431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7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任务驱动法、讲授法、小组讨论法、演练法。</w:t>
            </w:r>
          </w:p>
        </w:tc>
      </w:tr>
      <w:tr w:rsidR="002B5EC5" w:rsidRPr="002B5EC5" w:rsidTr="002B5EC5">
        <w:trPr>
          <w:trHeight w:val="377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教/学具</w:t>
            </w:r>
          </w:p>
        </w:tc>
        <w:tc>
          <w:tcPr>
            <w:tcW w:w="7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多媒体课件。</w:t>
            </w:r>
          </w:p>
        </w:tc>
      </w:tr>
      <w:tr w:rsidR="002B5EC5" w:rsidRPr="002B5EC5" w:rsidTr="002B5EC5">
        <w:trPr>
          <w:trHeight w:val="377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教材分析</w:t>
            </w:r>
          </w:p>
        </w:tc>
        <w:tc>
          <w:tcPr>
            <w:tcW w:w="7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C5" w:rsidRPr="002B5EC5" w:rsidRDefault="002B5EC5" w:rsidP="002B5E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</w:tr>
      <w:tr w:rsidR="002B5EC5" w:rsidRPr="002B5EC5" w:rsidTr="002B5EC5">
        <w:trPr>
          <w:trHeight w:val="432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学情分析</w:t>
            </w:r>
          </w:p>
        </w:tc>
        <w:tc>
          <w:tcPr>
            <w:tcW w:w="7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C5" w:rsidRPr="002B5EC5" w:rsidRDefault="002B5EC5" w:rsidP="002B5E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</w:tr>
      <w:tr w:rsidR="002B5EC5" w:rsidRPr="002B5EC5" w:rsidTr="002B5EC5">
        <w:trPr>
          <w:trHeight w:val="989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教学过程</w:t>
            </w:r>
          </w:p>
        </w:tc>
        <w:tc>
          <w:tcPr>
            <w:tcW w:w="7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C5" w:rsidRPr="002B5EC5" w:rsidRDefault="002B5EC5" w:rsidP="002B5EC5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一、复习旧知：</w:t>
            </w:r>
          </w:p>
          <w:p w:rsidR="002B5EC5" w:rsidRPr="002B5EC5" w:rsidRDefault="002B5EC5" w:rsidP="002B5EC5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三相四线制供电系统的组成。</w:t>
            </w:r>
          </w:p>
          <w:p w:rsidR="002B5EC5" w:rsidRPr="002B5EC5" w:rsidRDefault="002B5EC5" w:rsidP="002B5EC5">
            <w:pPr>
              <w:widowControl/>
              <w:wordWrap w:val="0"/>
              <w:ind w:firstLine="463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二、新课导入：</w:t>
            </w:r>
          </w:p>
          <w:p w:rsidR="002B5EC5" w:rsidRPr="002B5EC5" w:rsidRDefault="002B5EC5" w:rsidP="002B5EC5">
            <w:pPr>
              <w:widowControl/>
              <w:wordWrap w:val="0"/>
              <w:ind w:firstLine="463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供电系统及供电质量一直是电力系统长期研究、不断改进、并取得较大成果的项目之一，本节所介绍的内容只是入门。</w:t>
            </w:r>
          </w:p>
          <w:p w:rsidR="002B5EC5" w:rsidRPr="002B5EC5" w:rsidRDefault="002B5EC5" w:rsidP="002B5EC5">
            <w:pPr>
              <w:widowControl/>
              <w:wordWrap w:val="0"/>
              <w:ind w:firstLine="463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三、进行新课：</w:t>
            </w:r>
          </w:p>
          <w:p w:rsidR="002B5EC5" w:rsidRPr="002B5EC5" w:rsidRDefault="002B5EC5" w:rsidP="002B5EC5">
            <w:pPr>
              <w:widowControl/>
              <w:wordWrap w:val="0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4.1.1</w:t>
            </w: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 </w:t>
            </w: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供电系统</w:t>
            </w:r>
          </w:p>
          <w:p w:rsidR="002B5EC5" w:rsidRPr="002B5EC5" w:rsidRDefault="002B5EC5" w:rsidP="002B5EC5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1．供电系统：从电源线路入端起到高、低压用电设备</w:t>
            </w:r>
            <w:proofErr w:type="gramStart"/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进线端止的</w:t>
            </w:r>
            <w:proofErr w:type="gramEnd"/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整个电路系统。</w:t>
            </w:r>
          </w:p>
          <w:p w:rsidR="002B5EC5" w:rsidRPr="002B5EC5" w:rsidRDefault="002B5EC5" w:rsidP="002B5EC5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包括：变配电所和高低压供配电线路。</w:t>
            </w:r>
          </w:p>
          <w:p w:rsidR="002B5EC5" w:rsidRPr="002B5EC5" w:rsidRDefault="002B5EC5" w:rsidP="002B5EC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 w:val="18"/>
                <w:szCs w:val="18"/>
              </w:rPr>
            </w:pPr>
            <w:r w:rsidRPr="002B5EC5"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 w:val="18"/>
                <w:szCs w:val="18"/>
              </w:rPr>
              <w:lastRenderedPageBreak/>
              <w:br/>
            </w:r>
            <w:r w:rsidRPr="002B5EC5"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 w:val="18"/>
                <w:szCs w:val="18"/>
              </w:rPr>
              <w:br/>
            </w:r>
            <w:r w:rsidRPr="002B5EC5">
              <w:rPr>
                <w:rFonts w:ascii="Times New Roman" w:eastAsia="宋体" w:hAnsi="Times New Roman" w:cs="Times New Roman"/>
                <w:noProof/>
                <w:color w:val="000000"/>
                <w:spacing w:val="30"/>
                <w:kern w:val="0"/>
                <w:sz w:val="18"/>
                <w:szCs w:val="18"/>
              </w:rPr>
              <w:drawing>
                <wp:inline distT="0" distB="0" distL="0" distR="0">
                  <wp:extent cx="4157345" cy="1510030"/>
                  <wp:effectExtent l="0" t="0" r="0" b="0"/>
                  <wp:docPr id="2" name="图片 2" descr="http://www.fxjqzg.net/uploadfiles/20120630094118742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xjqzg.net/uploadfiles/20120630094118742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734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EC5" w:rsidRPr="002B5EC5" w:rsidRDefault="002B5EC5" w:rsidP="002B5EC5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2．供电系统的形式：根据用电负荷的大小、负荷等级等情况而定。</w:t>
            </w:r>
          </w:p>
          <w:p w:rsidR="002B5EC5" w:rsidRPr="002B5EC5" w:rsidRDefault="002B5EC5" w:rsidP="002B5EC5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 xml:space="preserve">大型用电企业，采用电网 35～110 kV 的进线；中小型用电企事业单位，进线电压一般为 6～10 kV；小型用电单位，只设一个简单的降压变电所；用电量在 100 kV·A 以下的单位，只需设一个低压配电室。　</w:t>
            </w:r>
          </w:p>
          <w:p w:rsidR="002B5EC5" w:rsidRPr="002B5EC5" w:rsidRDefault="002B5EC5" w:rsidP="002B5EC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 w:val="18"/>
                <w:szCs w:val="18"/>
              </w:rPr>
            </w:pPr>
            <w:r w:rsidRPr="002B5EC5"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 w:val="18"/>
                <w:szCs w:val="18"/>
              </w:rPr>
              <w:br/>
            </w:r>
            <w:r w:rsidRPr="002B5EC5"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 w:val="18"/>
                <w:szCs w:val="18"/>
              </w:rPr>
              <w:br/>
            </w:r>
            <w:r w:rsidRPr="002B5EC5">
              <w:rPr>
                <w:rFonts w:ascii="Times New Roman" w:eastAsia="宋体" w:hAnsi="Times New Roman" w:cs="Times New Roman"/>
                <w:noProof/>
                <w:color w:val="000000"/>
                <w:spacing w:val="30"/>
                <w:kern w:val="0"/>
                <w:sz w:val="18"/>
                <w:szCs w:val="18"/>
              </w:rPr>
              <w:drawing>
                <wp:inline distT="0" distB="0" distL="0" distR="0">
                  <wp:extent cx="1860550" cy="2019935"/>
                  <wp:effectExtent l="0" t="0" r="6350" b="0"/>
                  <wp:docPr id="1" name="图片 1" descr="http://www.fxjqzg.net/uploadfiles/20120630094118911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xjqzg.net/uploadfiles/20120630094118911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EC5" w:rsidRPr="002B5EC5" w:rsidRDefault="002B5EC5" w:rsidP="002B5EC5">
            <w:pPr>
              <w:widowControl/>
              <w:wordWrap w:val="0"/>
              <w:ind w:left="48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4.1.2 供电质量</w:t>
            </w:r>
          </w:p>
          <w:p w:rsidR="002B5EC5" w:rsidRPr="002B5EC5" w:rsidRDefault="002B5EC5" w:rsidP="002B5EC5">
            <w:pPr>
              <w:widowControl/>
              <w:wordWrap w:val="0"/>
              <w:ind w:left="2" w:firstLine="43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1．供电的可靠性：用事故停电到恢复供电所需时间的长短来反映的。</w:t>
            </w:r>
          </w:p>
          <w:p w:rsidR="002B5EC5" w:rsidRPr="002B5EC5" w:rsidRDefault="002B5EC5" w:rsidP="002B5EC5">
            <w:pPr>
              <w:widowControl/>
              <w:wordWrap w:val="0"/>
              <w:ind w:left="2" w:firstLine="43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供电可靠性指标是根据用电负荷的等级要求制定的。衡量供电可靠性的指标，用全年平均供电时间占全年时间百分数表示。例如，全年时间8760小时，用户全年停电时间为87.6小时，即停电时间占全年的1%，供电可靠性为99%。</w:t>
            </w:r>
          </w:p>
          <w:p w:rsidR="002B5EC5" w:rsidRPr="002B5EC5" w:rsidRDefault="002B5EC5" w:rsidP="002B5EC5">
            <w:pPr>
              <w:widowControl/>
              <w:wordWrap w:val="0"/>
              <w:ind w:left="2" w:firstLine="43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（1）一类负荷。突然停电将造成人身伤亡，或造成重大的政治影响，或使重大设备损坏且难以修复，或造成爆炸、火灾、中毒、混乱等。</w:t>
            </w:r>
          </w:p>
          <w:p w:rsidR="002B5EC5" w:rsidRPr="002B5EC5" w:rsidRDefault="002B5EC5" w:rsidP="002B5EC5">
            <w:pPr>
              <w:widowControl/>
              <w:wordWrap w:val="0"/>
              <w:ind w:left="2" w:firstLine="43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如国家级的大会堂、国际候机厅、医院手术室和分娩室等建筑的照明，一类高层建筑的火灾应急照明、疏散指示标志灯及消防电梯、喷淋泵、消火栓、排烟机等消防用电，国家气象台、银行等专业用的计算机用电负荷，大</w:t>
            </w: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lastRenderedPageBreak/>
              <w:t>型钢铁厂、矿山等重要企业的用电负荷等，均属一类负荷。。</w:t>
            </w:r>
          </w:p>
          <w:p w:rsidR="002B5EC5" w:rsidRPr="002B5EC5" w:rsidRDefault="002B5EC5" w:rsidP="002B5EC5">
            <w:pPr>
              <w:widowControl/>
              <w:wordWrap w:val="0"/>
              <w:ind w:left="2" w:firstLine="43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一类负荷对供电电源的要求是应有两个独立电源供电。</w:t>
            </w:r>
          </w:p>
          <w:p w:rsidR="002B5EC5" w:rsidRPr="002B5EC5" w:rsidRDefault="002B5EC5" w:rsidP="002B5EC5">
            <w:pPr>
              <w:widowControl/>
              <w:wordWrap w:val="0"/>
              <w:ind w:left="2" w:firstLine="43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（2）二类负荷。突然停电将在经济上造成较大损失。如引起设备损坏、大量产品报废，造成重大减产，大量人员集中的公共场所秩序混乱。</w:t>
            </w:r>
          </w:p>
          <w:p w:rsidR="002B5EC5" w:rsidRPr="002B5EC5" w:rsidRDefault="002B5EC5" w:rsidP="002B5EC5">
            <w:pPr>
              <w:widowControl/>
              <w:wordWrap w:val="0"/>
              <w:ind w:left="2" w:firstLine="43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省市级体育馆、展览馆的照明、二类高层建筑的火灾应急照明、疏散指示标志灯及消防电梯、喷淋泵、消火栓、排烟机等消防用电，大型机械厂的用电负荷等，均属二类负荷。 </w:t>
            </w:r>
          </w:p>
          <w:p w:rsidR="002B5EC5" w:rsidRPr="002B5EC5" w:rsidRDefault="002B5EC5" w:rsidP="002B5EC5">
            <w:pPr>
              <w:widowControl/>
              <w:wordWrap w:val="0"/>
              <w:ind w:left="2" w:firstLine="43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二类负荷对电源的要求也是采用两个独立电源供电，但在投入的快速性上略低于一类负荷的要求。</w:t>
            </w:r>
          </w:p>
          <w:p w:rsidR="002B5EC5" w:rsidRPr="002B5EC5" w:rsidRDefault="002B5EC5" w:rsidP="002B5EC5">
            <w:pPr>
              <w:widowControl/>
              <w:wordWrap w:val="0"/>
              <w:ind w:left="2" w:firstLine="43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（3）三类负荷。较长时间中断供电造成的损失不很严重的负荷。</w:t>
            </w:r>
          </w:p>
          <w:p w:rsidR="002B5EC5" w:rsidRPr="002B5EC5" w:rsidRDefault="002B5EC5" w:rsidP="002B5EC5">
            <w:pPr>
              <w:widowControl/>
              <w:wordWrap w:val="0"/>
              <w:ind w:left="2" w:firstLine="43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如旅馆、住宅、小型工厂的照明、机械行业工厂等。</w:t>
            </w:r>
          </w:p>
          <w:p w:rsidR="002B5EC5" w:rsidRPr="002B5EC5" w:rsidRDefault="002B5EC5" w:rsidP="002B5EC5">
            <w:pPr>
              <w:widowControl/>
              <w:wordWrap w:val="0"/>
              <w:ind w:left="2" w:firstLine="43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三类负荷对电源的要求只需单路电源供电。</w:t>
            </w:r>
          </w:p>
          <w:p w:rsidR="002B5EC5" w:rsidRPr="002B5EC5" w:rsidRDefault="002B5EC5" w:rsidP="002B5EC5">
            <w:pPr>
              <w:widowControl/>
              <w:wordWrap w:val="0"/>
              <w:ind w:left="2" w:firstLine="43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2．电压质量：</w:t>
            </w:r>
          </w:p>
          <w:p w:rsidR="002B5EC5" w:rsidRPr="002B5EC5" w:rsidRDefault="002B5EC5" w:rsidP="002B5EC5">
            <w:pPr>
              <w:widowControl/>
              <w:wordWrap w:val="0"/>
              <w:ind w:left="2" w:firstLine="43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国家规定，35 kV及以上供电电压允许偏差为 +10 % ～-10 %；10 kV及以下的供电电压允许偏差为+7 % ～-7 %；220 V单相供电电压允许偏差 +5% ～-10 %。</w:t>
            </w:r>
          </w:p>
          <w:p w:rsidR="002B5EC5" w:rsidRPr="002B5EC5" w:rsidRDefault="002B5EC5" w:rsidP="002B5EC5">
            <w:pPr>
              <w:widowControl/>
              <w:wordWrap w:val="0"/>
              <w:ind w:left="2" w:firstLine="43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3．频率质量：</w:t>
            </w:r>
          </w:p>
          <w:p w:rsidR="002B5EC5" w:rsidRPr="002B5EC5" w:rsidRDefault="002B5EC5" w:rsidP="002B5EC5">
            <w:pPr>
              <w:widowControl/>
              <w:wordWrap w:val="0"/>
              <w:ind w:left="2" w:firstLine="43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定义：频率偏差是指供电的实际频率与电网的标准频率的差值。</w:t>
            </w:r>
          </w:p>
          <w:p w:rsidR="002B5EC5" w:rsidRPr="002B5EC5" w:rsidRDefault="002B5EC5" w:rsidP="002B5EC5">
            <w:pPr>
              <w:widowControl/>
              <w:wordWrap w:val="0"/>
              <w:ind w:left="2" w:firstLine="43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我国电网的标准频率为50Hz，又叫工频。</w:t>
            </w:r>
          </w:p>
          <w:p w:rsidR="002B5EC5" w:rsidRPr="002B5EC5" w:rsidRDefault="002B5EC5" w:rsidP="002B5EC5">
            <w:pPr>
              <w:widowControl/>
              <w:wordWrap w:val="0"/>
              <w:ind w:left="2" w:firstLine="43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频率偏差一般不超过+0.5 Hz ～-0.5 Hz。若电力系统容量达3 000 MW或以上时，频率偏差不得超过+0.2 Hz ～-0.2 Hz。</w:t>
            </w:r>
          </w:p>
          <w:p w:rsidR="002B5EC5" w:rsidRPr="002B5EC5" w:rsidRDefault="002B5EC5" w:rsidP="002B5EC5">
            <w:pPr>
              <w:widowControl/>
              <w:wordWrap w:val="0"/>
              <w:ind w:firstLine="43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调整：调整频率的办法是增大或减小电力系统发电机有功功率。</w:t>
            </w:r>
          </w:p>
          <w:p w:rsidR="002B5EC5" w:rsidRPr="002B5EC5" w:rsidRDefault="002B5EC5" w:rsidP="002B5EC5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4.电压波形质量</w:t>
            </w:r>
          </w:p>
          <w:p w:rsidR="002B5EC5" w:rsidRPr="002B5EC5" w:rsidRDefault="002B5EC5" w:rsidP="002B5EC5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供电系统中电流、电压波形变化会使其他用电设备损耗增大，寿命缩短，过大的电压、电流波形畸变还会影响一些电气设备正常工作。</w:t>
            </w:r>
          </w:p>
        </w:tc>
      </w:tr>
      <w:tr w:rsidR="002B5EC5" w:rsidRPr="002B5EC5" w:rsidTr="002B5EC5">
        <w:trPr>
          <w:trHeight w:val="388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lastRenderedPageBreak/>
              <w:t>小结</w:t>
            </w:r>
          </w:p>
        </w:tc>
        <w:tc>
          <w:tcPr>
            <w:tcW w:w="7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C5" w:rsidRPr="002B5EC5" w:rsidRDefault="002B5EC5" w:rsidP="002B5EC5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1．供电系统是指从电源线路入端起到高、低压用电设备</w:t>
            </w:r>
            <w:proofErr w:type="gramStart"/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进线端止的</w:t>
            </w:r>
            <w:proofErr w:type="gramEnd"/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整个电路系统。包括用电设备所在部门内部的变配电所和所有高低压供配电线路。</w:t>
            </w:r>
          </w:p>
          <w:p w:rsidR="002B5EC5" w:rsidRPr="002B5EC5" w:rsidRDefault="002B5EC5" w:rsidP="002B5EC5">
            <w:pPr>
              <w:widowControl/>
              <w:wordWrap w:val="0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2．供电质量包括供电的可靠性、电压质量、频率质量及电压波形质量四个方面。</w:t>
            </w:r>
          </w:p>
        </w:tc>
      </w:tr>
      <w:tr w:rsidR="002B5EC5" w:rsidRPr="002B5EC5" w:rsidTr="002B5EC5">
        <w:trPr>
          <w:trHeight w:val="396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作业布置</w:t>
            </w:r>
          </w:p>
        </w:tc>
        <w:tc>
          <w:tcPr>
            <w:tcW w:w="7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C5" w:rsidRPr="002B5EC5" w:rsidRDefault="002B5EC5" w:rsidP="002B5EC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P149</w:t>
            </w:r>
            <w:proofErr w:type="gramStart"/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一</w:t>
            </w:r>
            <w:proofErr w:type="gramEnd"/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、是非题：1.2.3.4；二、选择题：1.2；三、填空题：1。</w:t>
            </w:r>
          </w:p>
        </w:tc>
      </w:tr>
      <w:tr w:rsidR="002B5EC5" w:rsidRPr="002B5EC5" w:rsidTr="002B5EC5">
        <w:trPr>
          <w:trHeight w:val="396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EC5" w:rsidRPr="002B5EC5" w:rsidRDefault="002B5EC5" w:rsidP="002B5EC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2B5EC5">
              <w:rPr>
                <w:rFonts w:ascii="宋体" w:eastAsia="宋体" w:hAnsi="宋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课后反思</w:t>
            </w:r>
          </w:p>
        </w:tc>
        <w:tc>
          <w:tcPr>
            <w:tcW w:w="7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C5" w:rsidRPr="002B5EC5" w:rsidRDefault="002B5EC5" w:rsidP="002B5E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</w:tr>
    </w:tbl>
    <w:p w:rsidR="0099572C" w:rsidRDefault="0099572C">
      <w:bookmarkStart w:id="1" w:name="_GoBack"/>
      <w:bookmarkEnd w:id="1"/>
    </w:p>
    <w:sectPr w:rsidR="00995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E2"/>
    <w:rsid w:val="002B5EC5"/>
    <w:rsid w:val="0099572C"/>
    <w:rsid w:val="00BA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9231E-DAC5-4998-8168-9906BB58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E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xjqzg.net/uploadfiles/2012063009411891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xjqzg.net/uploadfiles/2012063009411874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2022-06-22T01:47:00Z</dcterms:created>
  <dcterms:modified xsi:type="dcterms:W3CDTF">2022-06-22T01:47:00Z</dcterms:modified>
</cp:coreProperties>
</file>